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860" w:rsidRDefault="00A61860" w:rsidP="00023AE2">
      <w:pPr>
        <w:pStyle w:val="a3"/>
        <w:jc w:val="right"/>
      </w:pPr>
    </w:p>
    <w:p w:rsidR="00023AE2" w:rsidRPr="00D07357" w:rsidRDefault="0077384D" w:rsidP="00023AE2">
      <w:pPr>
        <w:pStyle w:val="a3"/>
        <w:jc w:val="right"/>
      </w:pPr>
      <w:r>
        <w:t>П</w:t>
      </w:r>
      <w:r w:rsidR="00023AE2">
        <w:t xml:space="preserve">риложение № 1 </w:t>
      </w:r>
    </w:p>
    <w:p w:rsidR="00023AE2" w:rsidRPr="00C746DD" w:rsidRDefault="00023AE2" w:rsidP="00023AE2"/>
    <w:p w:rsidR="0073184E" w:rsidRPr="00FD14E4" w:rsidRDefault="0073184E" w:rsidP="0073184E">
      <w:pPr>
        <w:jc w:val="center"/>
        <w:rPr>
          <w:b/>
          <w:sz w:val="28"/>
          <w:szCs w:val="28"/>
        </w:rPr>
      </w:pPr>
      <w:r w:rsidRPr="00FD14E4">
        <w:rPr>
          <w:b/>
          <w:sz w:val="28"/>
          <w:szCs w:val="28"/>
        </w:rPr>
        <w:t>Перечень вакантных должностей</w:t>
      </w:r>
    </w:p>
    <w:p w:rsidR="0073184E" w:rsidRPr="00FD14E4" w:rsidRDefault="0073184E" w:rsidP="0073184E">
      <w:pPr>
        <w:jc w:val="center"/>
        <w:rPr>
          <w:sz w:val="28"/>
          <w:szCs w:val="28"/>
        </w:rPr>
      </w:pPr>
      <w:r w:rsidRPr="00FD14E4">
        <w:rPr>
          <w:sz w:val="28"/>
          <w:szCs w:val="28"/>
        </w:rPr>
        <w:t>в Инспекции Федеральной налоговой службы № 10 по г. Москве</w:t>
      </w:r>
    </w:p>
    <w:p w:rsidR="00E7473A" w:rsidRDefault="00E7473A" w:rsidP="0073184E"/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6178"/>
        <w:gridCol w:w="2610"/>
      </w:tblGrid>
      <w:tr w:rsidR="00AE0B39" w:rsidRPr="002A210E" w:rsidTr="00AE0B39">
        <w:trPr>
          <w:trHeight w:val="830"/>
        </w:trPr>
        <w:tc>
          <w:tcPr>
            <w:tcW w:w="1271" w:type="dxa"/>
          </w:tcPr>
          <w:p w:rsidR="00AE0B39" w:rsidRPr="002A210E" w:rsidRDefault="00AE0B39" w:rsidP="00781738">
            <w:pPr>
              <w:jc w:val="center"/>
            </w:pPr>
            <w:r w:rsidRPr="002A210E">
              <w:t>№ п/п</w:t>
            </w:r>
          </w:p>
        </w:tc>
        <w:tc>
          <w:tcPr>
            <w:tcW w:w="6178" w:type="dxa"/>
          </w:tcPr>
          <w:p w:rsidR="00AE0B39" w:rsidRPr="002A210E" w:rsidRDefault="00AE0B39" w:rsidP="00781738">
            <w:pPr>
              <w:jc w:val="center"/>
            </w:pPr>
            <w:r w:rsidRPr="002A210E">
              <w:t>Наименование вакантной должности</w:t>
            </w:r>
          </w:p>
        </w:tc>
        <w:tc>
          <w:tcPr>
            <w:tcW w:w="2610" w:type="dxa"/>
          </w:tcPr>
          <w:p w:rsidR="00AE0B39" w:rsidRPr="002A210E" w:rsidRDefault="00AE0B39" w:rsidP="00781738">
            <w:pPr>
              <w:jc w:val="center"/>
            </w:pPr>
            <w:r w:rsidRPr="002A210E">
              <w:t>Количество вакантных должностей</w:t>
            </w:r>
          </w:p>
        </w:tc>
      </w:tr>
      <w:tr w:rsidR="00AE0B39" w:rsidRPr="008E0D35" w:rsidTr="00AE0B39">
        <w:trPr>
          <w:trHeight w:val="270"/>
        </w:trPr>
        <w:tc>
          <w:tcPr>
            <w:tcW w:w="10059" w:type="dxa"/>
            <w:gridSpan w:val="3"/>
          </w:tcPr>
          <w:p w:rsidR="00AE0B39" w:rsidRPr="00B4243C" w:rsidRDefault="00AE0B39" w:rsidP="00781738">
            <w:r w:rsidRPr="00B4243C">
              <w:t xml:space="preserve">Отдел </w:t>
            </w:r>
            <w:r>
              <w:t>кадров</w:t>
            </w:r>
          </w:p>
        </w:tc>
      </w:tr>
      <w:tr w:rsidR="00AE0B39" w:rsidRPr="008E0D35" w:rsidTr="00AE0B39">
        <w:trPr>
          <w:trHeight w:val="280"/>
        </w:trPr>
        <w:tc>
          <w:tcPr>
            <w:tcW w:w="1271" w:type="dxa"/>
          </w:tcPr>
          <w:p w:rsidR="00AE0B39" w:rsidRPr="008E0D35" w:rsidRDefault="00AE0B39" w:rsidP="00781738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178" w:type="dxa"/>
          </w:tcPr>
          <w:p w:rsidR="00AE0B39" w:rsidRPr="00342EEF" w:rsidRDefault="00AE0B39" w:rsidP="00781738">
            <w:pPr>
              <w:rPr>
                <w:color w:val="000000"/>
              </w:rPr>
            </w:pPr>
            <w:r>
              <w:t>Ведущий</w:t>
            </w:r>
            <w:r w:rsidRPr="00B4243C">
              <w:t xml:space="preserve"> специалист-эксперт</w:t>
            </w:r>
          </w:p>
        </w:tc>
        <w:tc>
          <w:tcPr>
            <w:tcW w:w="2610" w:type="dxa"/>
          </w:tcPr>
          <w:p w:rsidR="00AE0B39" w:rsidRPr="00342EEF" w:rsidRDefault="00AE0B39" w:rsidP="00781738">
            <w:pPr>
              <w:jc w:val="center"/>
            </w:pPr>
            <w:r>
              <w:t>1</w:t>
            </w:r>
          </w:p>
        </w:tc>
      </w:tr>
      <w:tr w:rsidR="00AE0B39" w:rsidRPr="008E0D35" w:rsidTr="00AE0B39">
        <w:trPr>
          <w:trHeight w:val="280"/>
        </w:trPr>
        <w:tc>
          <w:tcPr>
            <w:tcW w:w="10059" w:type="dxa"/>
            <w:gridSpan w:val="3"/>
          </w:tcPr>
          <w:p w:rsidR="00AE0B39" w:rsidRPr="00342EEF" w:rsidRDefault="00AE0B39" w:rsidP="00781738">
            <w:r w:rsidRPr="003D19CF">
              <w:t>Отдел общего и хозяйственного обеспечения</w:t>
            </w:r>
          </w:p>
        </w:tc>
      </w:tr>
      <w:tr w:rsidR="00AE0B39" w:rsidRPr="008E0D35" w:rsidTr="00AE0B39">
        <w:trPr>
          <w:trHeight w:val="270"/>
        </w:trPr>
        <w:tc>
          <w:tcPr>
            <w:tcW w:w="1271" w:type="dxa"/>
          </w:tcPr>
          <w:p w:rsidR="00AE0B39" w:rsidRDefault="00AE0B39" w:rsidP="00781738">
            <w:pPr>
              <w:jc w:val="center"/>
            </w:pPr>
            <w:r>
              <w:t>2</w:t>
            </w:r>
          </w:p>
        </w:tc>
        <w:tc>
          <w:tcPr>
            <w:tcW w:w="6178" w:type="dxa"/>
          </w:tcPr>
          <w:p w:rsidR="00AE0B39" w:rsidRDefault="00AE0B39" w:rsidP="00781738">
            <w:r w:rsidRPr="003D19CF">
              <w:t>Старший специалист 2 разряда</w:t>
            </w:r>
          </w:p>
        </w:tc>
        <w:tc>
          <w:tcPr>
            <w:tcW w:w="2610" w:type="dxa"/>
          </w:tcPr>
          <w:p w:rsidR="00AE0B39" w:rsidRPr="00342EEF" w:rsidRDefault="00AE0B39" w:rsidP="00781738">
            <w:pPr>
              <w:jc w:val="center"/>
            </w:pPr>
            <w:r>
              <w:t>1</w:t>
            </w:r>
          </w:p>
        </w:tc>
      </w:tr>
      <w:tr w:rsidR="00AE0B39" w:rsidRPr="008E0D35" w:rsidTr="00AE0B39">
        <w:trPr>
          <w:trHeight w:val="280"/>
        </w:trPr>
        <w:tc>
          <w:tcPr>
            <w:tcW w:w="10059" w:type="dxa"/>
            <w:gridSpan w:val="3"/>
          </w:tcPr>
          <w:p w:rsidR="00AE0B39" w:rsidRDefault="00AE0B39" w:rsidP="00781738">
            <w:r>
              <w:t>Правовой отдел</w:t>
            </w:r>
          </w:p>
        </w:tc>
      </w:tr>
      <w:tr w:rsidR="00AE0B39" w:rsidRPr="008E0D35" w:rsidTr="00AE0B39">
        <w:trPr>
          <w:trHeight w:val="270"/>
        </w:trPr>
        <w:tc>
          <w:tcPr>
            <w:tcW w:w="1271" w:type="dxa"/>
          </w:tcPr>
          <w:p w:rsidR="00AE0B39" w:rsidRPr="008E0D35" w:rsidRDefault="00AE0B39" w:rsidP="00781738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178" w:type="dxa"/>
          </w:tcPr>
          <w:p w:rsidR="00AE0B39" w:rsidRPr="00342EEF" w:rsidRDefault="00AE0B39" w:rsidP="00781738">
            <w:pPr>
              <w:rPr>
                <w:color w:val="000000"/>
              </w:rPr>
            </w:pPr>
            <w:r>
              <w:t>Го</w:t>
            </w:r>
            <w:r w:rsidRPr="00342EEF">
              <w:t>сударственный налоговый инспектор</w:t>
            </w:r>
          </w:p>
        </w:tc>
        <w:tc>
          <w:tcPr>
            <w:tcW w:w="2610" w:type="dxa"/>
          </w:tcPr>
          <w:p w:rsidR="00AE0B39" w:rsidRPr="00342EEF" w:rsidRDefault="00AE0B39" w:rsidP="00781738">
            <w:pPr>
              <w:jc w:val="center"/>
            </w:pPr>
            <w:r>
              <w:t>1</w:t>
            </w:r>
          </w:p>
        </w:tc>
      </w:tr>
      <w:tr w:rsidR="00AE0B39" w:rsidRPr="008E0D35" w:rsidTr="00AE0B39">
        <w:trPr>
          <w:trHeight w:val="280"/>
        </w:trPr>
        <w:tc>
          <w:tcPr>
            <w:tcW w:w="10059" w:type="dxa"/>
            <w:gridSpan w:val="3"/>
          </w:tcPr>
          <w:p w:rsidR="00AE0B39" w:rsidRPr="00342EEF" w:rsidRDefault="00AE0B39" w:rsidP="00781738">
            <w:r w:rsidRPr="00463720">
              <w:t>Аналитический отдел</w:t>
            </w:r>
          </w:p>
        </w:tc>
      </w:tr>
      <w:tr w:rsidR="00AE0B39" w:rsidRPr="008E0D35" w:rsidTr="00AE0B39">
        <w:trPr>
          <w:trHeight w:val="203"/>
        </w:trPr>
        <w:tc>
          <w:tcPr>
            <w:tcW w:w="1271" w:type="dxa"/>
          </w:tcPr>
          <w:p w:rsidR="00AE0B39" w:rsidRPr="008E0D35" w:rsidRDefault="00AE0B39" w:rsidP="00781738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178" w:type="dxa"/>
          </w:tcPr>
          <w:p w:rsidR="00AE0B39" w:rsidRPr="00180893" w:rsidRDefault="00AE0B39" w:rsidP="00781738">
            <w:pPr>
              <w:rPr>
                <w:color w:val="000000"/>
                <w:lang w:val="en-US"/>
              </w:rPr>
            </w:pPr>
            <w:r>
              <w:t>Старший го</w:t>
            </w:r>
            <w:r w:rsidRPr="00342EEF">
              <w:t>сударственный налоговый инспектор</w:t>
            </w:r>
          </w:p>
        </w:tc>
        <w:tc>
          <w:tcPr>
            <w:tcW w:w="2610" w:type="dxa"/>
          </w:tcPr>
          <w:p w:rsidR="00AE0B39" w:rsidRPr="00342EEF" w:rsidRDefault="00AE0B39" w:rsidP="00781738">
            <w:pPr>
              <w:jc w:val="center"/>
            </w:pPr>
            <w:r>
              <w:t>1</w:t>
            </w:r>
          </w:p>
        </w:tc>
      </w:tr>
      <w:tr w:rsidR="00AE0B39" w:rsidRPr="008E0D35" w:rsidTr="00AE0B39">
        <w:trPr>
          <w:trHeight w:val="280"/>
        </w:trPr>
        <w:tc>
          <w:tcPr>
            <w:tcW w:w="10059" w:type="dxa"/>
            <w:gridSpan w:val="3"/>
          </w:tcPr>
          <w:p w:rsidR="00AE0B39" w:rsidRPr="00342EEF" w:rsidRDefault="00AE0B39" w:rsidP="00781738">
            <w:r w:rsidRPr="00342EEF">
              <w:t>Отдел камеральных проверок №1</w:t>
            </w:r>
          </w:p>
        </w:tc>
      </w:tr>
      <w:tr w:rsidR="00AE0B39" w:rsidRPr="008E0D35" w:rsidTr="00AE0B39">
        <w:trPr>
          <w:trHeight w:val="342"/>
        </w:trPr>
        <w:tc>
          <w:tcPr>
            <w:tcW w:w="1271" w:type="dxa"/>
          </w:tcPr>
          <w:p w:rsidR="00AE0B39" w:rsidRPr="008E0D35" w:rsidRDefault="00AE0B39" w:rsidP="00781738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178" w:type="dxa"/>
          </w:tcPr>
          <w:p w:rsidR="00AE0B39" w:rsidRPr="00342EEF" w:rsidRDefault="00AE0B39" w:rsidP="00781738">
            <w:pPr>
              <w:rPr>
                <w:color w:val="000000"/>
              </w:rPr>
            </w:pPr>
            <w:r>
              <w:t>Главный го</w:t>
            </w:r>
            <w:r w:rsidRPr="00342EEF">
              <w:t>сударственный налоговый инспектор</w:t>
            </w:r>
          </w:p>
        </w:tc>
        <w:tc>
          <w:tcPr>
            <w:tcW w:w="2610" w:type="dxa"/>
          </w:tcPr>
          <w:p w:rsidR="00AE0B39" w:rsidRPr="00342EEF" w:rsidRDefault="00AE0B39" w:rsidP="00781738">
            <w:pPr>
              <w:jc w:val="center"/>
            </w:pPr>
            <w:r>
              <w:t>1</w:t>
            </w:r>
          </w:p>
        </w:tc>
      </w:tr>
      <w:tr w:rsidR="00AE0B39" w:rsidRPr="008E0D35" w:rsidTr="00AE0B39">
        <w:trPr>
          <w:trHeight w:val="280"/>
        </w:trPr>
        <w:tc>
          <w:tcPr>
            <w:tcW w:w="1271" w:type="dxa"/>
          </w:tcPr>
          <w:p w:rsidR="00AE0B39" w:rsidRDefault="00AE0B39" w:rsidP="00781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178" w:type="dxa"/>
          </w:tcPr>
          <w:p w:rsidR="00AE0B39" w:rsidRPr="00342EEF" w:rsidRDefault="00AE0B39" w:rsidP="00781738">
            <w:pPr>
              <w:rPr>
                <w:color w:val="000000"/>
              </w:rPr>
            </w:pPr>
            <w:r>
              <w:t>Го</w:t>
            </w:r>
            <w:r w:rsidRPr="00342EEF">
              <w:t>сударственный налоговый инспектор</w:t>
            </w:r>
          </w:p>
        </w:tc>
        <w:tc>
          <w:tcPr>
            <w:tcW w:w="2610" w:type="dxa"/>
          </w:tcPr>
          <w:p w:rsidR="00AE0B39" w:rsidRPr="00342EEF" w:rsidRDefault="00AE0B39" w:rsidP="00781738">
            <w:pPr>
              <w:jc w:val="center"/>
            </w:pPr>
            <w:r>
              <w:t>1</w:t>
            </w:r>
          </w:p>
        </w:tc>
      </w:tr>
      <w:tr w:rsidR="00AE0B39" w:rsidRPr="00342EEF" w:rsidTr="00AE0B39">
        <w:trPr>
          <w:trHeight w:val="270"/>
        </w:trPr>
        <w:tc>
          <w:tcPr>
            <w:tcW w:w="10059" w:type="dxa"/>
            <w:gridSpan w:val="3"/>
          </w:tcPr>
          <w:p w:rsidR="00AE0B39" w:rsidRPr="00342EEF" w:rsidRDefault="00AE0B39" w:rsidP="00781738">
            <w:r w:rsidRPr="00342EEF">
              <w:rPr>
                <w:color w:val="000000"/>
              </w:rPr>
              <w:t>Отдел камеральных проверок №</w:t>
            </w:r>
            <w:r>
              <w:rPr>
                <w:color w:val="000000"/>
              </w:rPr>
              <w:t>2</w:t>
            </w:r>
          </w:p>
        </w:tc>
      </w:tr>
      <w:tr w:rsidR="00AE0B39" w:rsidRPr="00342EEF" w:rsidTr="00AE0B39">
        <w:trPr>
          <w:trHeight w:val="280"/>
        </w:trPr>
        <w:tc>
          <w:tcPr>
            <w:tcW w:w="1271" w:type="dxa"/>
          </w:tcPr>
          <w:p w:rsidR="00AE0B39" w:rsidRPr="00342EEF" w:rsidRDefault="00AE0B39" w:rsidP="00781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178" w:type="dxa"/>
          </w:tcPr>
          <w:p w:rsidR="00AE0B39" w:rsidRPr="00342EEF" w:rsidRDefault="00AE0B39" w:rsidP="00781738">
            <w:pPr>
              <w:rPr>
                <w:color w:val="000000"/>
              </w:rPr>
            </w:pPr>
            <w:r>
              <w:t>Г</w:t>
            </w:r>
            <w:r w:rsidRPr="00342EEF">
              <w:t>осударственный налоговый инспектор</w:t>
            </w:r>
          </w:p>
        </w:tc>
        <w:tc>
          <w:tcPr>
            <w:tcW w:w="2610" w:type="dxa"/>
          </w:tcPr>
          <w:p w:rsidR="00AE0B39" w:rsidRPr="00342EEF" w:rsidRDefault="00AE0B39" w:rsidP="00781738">
            <w:pPr>
              <w:jc w:val="center"/>
            </w:pPr>
            <w:r w:rsidRPr="00342EEF">
              <w:t>1</w:t>
            </w:r>
          </w:p>
        </w:tc>
      </w:tr>
      <w:tr w:rsidR="00AE0B39" w:rsidRPr="00F77BBD" w:rsidTr="00AE0B39">
        <w:trPr>
          <w:trHeight w:val="270"/>
        </w:trPr>
        <w:tc>
          <w:tcPr>
            <w:tcW w:w="10059" w:type="dxa"/>
            <w:gridSpan w:val="3"/>
          </w:tcPr>
          <w:p w:rsidR="00AE0B39" w:rsidRPr="00F77BBD" w:rsidRDefault="00AE0B39" w:rsidP="00781738">
            <w:r w:rsidRPr="00F77BBD">
              <w:rPr>
                <w:color w:val="000000"/>
              </w:rPr>
              <w:t>Отдел камеральных проверок №4</w:t>
            </w:r>
          </w:p>
        </w:tc>
      </w:tr>
      <w:tr w:rsidR="00AE0B39" w:rsidRPr="00F77BBD" w:rsidTr="00AE0B39">
        <w:trPr>
          <w:trHeight w:val="246"/>
        </w:trPr>
        <w:tc>
          <w:tcPr>
            <w:tcW w:w="1271" w:type="dxa"/>
          </w:tcPr>
          <w:p w:rsidR="00AE0B39" w:rsidRPr="00F77BBD" w:rsidRDefault="00AE0B39" w:rsidP="00781738">
            <w:pPr>
              <w:jc w:val="center"/>
              <w:rPr>
                <w:color w:val="000000"/>
              </w:rPr>
            </w:pPr>
            <w:r w:rsidRPr="00F77BBD">
              <w:rPr>
                <w:color w:val="000000"/>
              </w:rPr>
              <w:t>8</w:t>
            </w:r>
          </w:p>
        </w:tc>
        <w:tc>
          <w:tcPr>
            <w:tcW w:w="6178" w:type="dxa"/>
          </w:tcPr>
          <w:p w:rsidR="00AE0B39" w:rsidRPr="00F77BBD" w:rsidRDefault="00AE0B39" w:rsidP="00781738">
            <w:pPr>
              <w:rPr>
                <w:color w:val="000000"/>
              </w:rPr>
            </w:pPr>
            <w:r w:rsidRPr="00F77BBD">
              <w:t>Главный государственный налоговый инспектор</w:t>
            </w:r>
          </w:p>
        </w:tc>
        <w:tc>
          <w:tcPr>
            <w:tcW w:w="2610" w:type="dxa"/>
          </w:tcPr>
          <w:p w:rsidR="00AE0B39" w:rsidRPr="00F77BBD" w:rsidRDefault="00AE0B39" w:rsidP="00781738">
            <w:pPr>
              <w:jc w:val="center"/>
            </w:pPr>
            <w:r w:rsidRPr="00F77BBD">
              <w:t>1</w:t>
            </w:r>
          </w:p>
        </w:tc>
      </w:tr>
      <w:tr w:rsidR="00AE0B39" w:rsidRPr="00342EEF" w:rsidTr="00AE0B39">
        <w:trPr>
          <w:trHeight w:val="251"/>
        </w:trPr>
        <w:tc>
          <w:tcPr>
            <w:tcW w:w="1271" w:type="dxa"/>
          </w:tcPr>
          <w:p w:rsidR="00AE0B39" w:rsidRPr="00F77BBD" w:rsidRDefault="00AE0B39" w:rsidP="00781738">
            <w:pPr>
              <w:jc w:val="center"/>
              <w:rPr>
                <w:color w:val="000000"/>
              </w:rPr>
            </w:pPr>
            <w:r w:rsidRPr="00F77BBD">
              <w:rPr>
                <w:color w:val="000000"/>
              </w:rPr>
              <w:t>9</w:t>
            </w:r>
          </w:p>
        </w:tc>
        <w:tc>
          <w:tcPr>
            <w:tcW w:w="6178" w:type="dxa"/>
          </w:tcPr>
          <w:p w:rsidR="00AE0B39" w:rsidRPr="00F77BBD" w:rsidRDefault="00AE0B39" w:rsidP="00781738">
            <w:pPr>
              <w:rPr>
                <w:color w:val="000000"/>
              </w:rPr>
            </w:pPr>
            <w:r w:rsidRPr="00F77BBD">
              <w:t>Старший государственный налоговый инспектор</w:t>
            </w:r>
          </w:p>
        </w:tc>
        <w:tc>
          <w:tcPr>
            <w:tcW w:w="2610" w:type="dxa"/>
          </w:tcPr>
          <w:p w:rsidR="00AE0B39" w:rsidRPr="00F77BBD" w:rsidRDefault="00AE0B39" w:rsidP="00781738">
            <w:pPr>
              <w:jc w:val="center"/>
            </w:pPr>
            <w:r w:rsidRPr="00F77BBD">
              <w:t>1</w:t>
            </w:r>
          </w:p>
        </w:tc>
      </w:tr>
      <w:tr w:rsidR="00AE0B39" w:rsidRPr="00342EEF" w:rsidTr="00AE0B39">
        <w:trPr>
          <w:trHeight w:val="270"/>
        </w:trPr>
        <w:tc>
          <w:tcPr>
            <w:tcW w:w="10059" w:type="dxa"/>
            <w:gridSpan w:val="3"/>
          </w:tcPr>
          <w:p w:rsidR="00AE0B39" w:rsidRPr="00342EEF" w:rsidRDefault="00AE0B39" w:rsidP="00781738">
            <w:pPr>
              <w:rPr>
                <w:color w:val="000000"/>
              </w:rPr>
            </w:pPr>
            <w:r w:rsidRPr="00342EEF">
              <w:rPr>
                <w:color w:val="000000"/>
              </w:rPr>
              <w:t>Отдел камеральных проверок №</w:t>
            </w:r>
            <w:r>
              <w:rPr>
                <w:color w:val="000000"/>
              </w:rPr>
              <w:t>6</w:t>
            </w:r>
          </w:p>
        </w:tc>
      </w:tr>
      <w:tr w:rsidR="00AE0B39" w:rsidRPr="00342EEF" w:rsidTr="00AE0B39">
        <w:trPr>
          <w:trHeight w:val="231"/>
        </w:trPr>
        <w:tc>
          <w:tcPr>
            <w:tcW w:w="1271" w:type="dxa"/>
          </w:tcPr>
          <w:p w:rsidR="00AE0B39" w:rsidRPr="00342EEF" w:rsidRDefault="00AE0B39" w:rsidP="00781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178" w:type="dxa"/>
          </w:tcPr>
          <w:p w:rsidR="00AE0B39" w:rsidRPr="00342EEF" w:rsidRDefault="00AE0B39" w:rsidP="00781738">
            <w:pPr>
              <w:rPr>
                <w:color w:val="000000"/>
              </w:rPr>
            </w:pPr>
            <w:r>
              <w:t>Главный го</w:t>
            </w:r>
            <w:r w:rsidRPr="00342EEF">
              <w:t>сударственный налоговый инспектор</w:t>
            </w:r>
          </w:p>
        </w:tc>
        <w:tc>
          <w:tcPr>
            <w:tcW w:w="2610" w:type="dxa"/>
          </w:tcPr>
          <w:p w:rsidR="00AE0B39" w:rsidRPr="00342EEF" w:rsidRDefault="00AE0B39" w:rsidP="00781738">
            <w:pPr>
              <w:jc w:val="center"/>
            </w:pPr>
            <w:r>
              <w:t>1</w:t>
            </w:r>
          </w:p>
        </w:tc>
      </w:tr>
      <w:tr w:rsidR="00AE0B39" w:rsidRPr="00342EEF" w:rsidTr="00AE0B39">
        <w:trPr>
          <w:trHeight w:val="270"/>
        </w:trPr>
        <w:tc>
          <w:tcPr>
            <w:tcW w:w="10059" w:type="dxa"/>
            <w:gridSpan w:val="3"/>
          </w:tcPr>
          <w:p w:rsidR="00AE0B39" w:rsidRPr="00342EEF" w:rsidRDefault="00AE0B39" w:rsidP="00781738">
            <w:pPr>
              <w:rPr>
                <w:color w:val="000000"/>
              </w:rPr>
            </w:pPr>
            <w:r w:rsidRPr="00342EEF">
              <w:rPr>
                <w:color w:val="000000"/>
              </w:rPr>
              <w:t>Отдел камеральных проверок №</w:t>
            </w:r>
            <w:r>
              <w:rPr>
                <w:color w:val="000000"/>
              </w:rPr>
              <w:t>7</w:t>
            </w:r>
          </w:p>
        </w:tc>
      </w:tr>
      <w:tr w:rsidR="00AE0B39" w:rsidRPr="00342EEF" w:rsidTr="00AE0B39">
        <w:trPr>
          <w:trHeight w:val="225"/>
        </w:trPr>
        <w:tc>
          <w:tcPr>
            <w:tcW w:w="1271" w:type="dxa"/>
          </w:tcPr>
          <w:p w:rsidR="00AE0B39" w:rsidRPr="00342EEF" w:rsidRDefault="00AE0B39" w:rsidP="00781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178" w:type="dxa"/>
          </w:tcPr>
          <w:p w:rsidR="00AE0B39" w:rsidRPr="00342EEF" w:rsidRDefault="00AE0B39" w:rsidP="00781738">
            <w:pPr>
              <w:rPr>
                <w:color w:val="000000"/>
              </w:rPr>
            </w:pPr>
            <w:r>
              <w:t>Главный го</w:t>
            </w:r>
            <w:r w:rsidRPr="00342EEF">
              <w:t>сударственный налоговый инспектор</w:t>
            </w:r>
          </w:p>
        </w:tc>
        <w:tc>
          <w:tcPr>
            <w:tcW w:w="2610" w:type="dxa"/>
          </w:tcPr>
          <w:p w:rsidR="00AE0B39" w:rsidRPr="00342EEF" w:rsidRDefault="00AE0B39" w:rsidP="00781738">
            <w:pPr>
              <w:jc w:val="center"/>
            </w:pPr>
            <w:r>
              <w:t>1</w:t>
            </w:r>
          </w:p>
        </w:tc>
      </w:tr>
      <w:tr w:rsidR="00AE0B39" w:rsidRPr="00342EEF" w:rsidTr="00AE0B39">
        <w:trPr>
          <w:trHeight w:val="280"/>
        </w:trPr>
        <w:tc>
          <w:tcPr>
            <w:tcW w:w="10059" w:type="dxa"/>
            <w:gridSpan w:val="3"/>
          </w:tcPr>
          <w:p w:rsidR="00AE0B39" w:rsidRPr="00342EEF" w:rsidRDefault="00AE0B39" w:rsidP="0078173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3079">
              <w:rPr>
                <w:rFonts w:ascii="Times New Roman" w:hAnsi="Times New Roman" w:cs="Times New Roman"/>
                <w:sz w:val="24"/>
                <w:szCs w:val="24"/>
              </w:rPr>
              <w:t>Отдел выездных проверок №2</w:t>
            </w:r>
          </w:p>
        </w:tc>
      </w:tr>
      <w:tr w:rsidR="00AE0B39" w:rsidRPr="00342EEF" w:rsidTr="00AE0B39">
        <w:trPr>
          <w:trHeight w:val="374"/>
        </w:trPr>
        <w:tc>
          <w:tcPr>
            <w:tcW w:w="1271" w:type="dxa"/>
          </w:tcPr>
          <w:p w:rsidR="00AE0B39" w:rsidRDefault="00AE0B39" w:rsidP="00781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178" w:type="dxa"/>
          </w:tcPr>
          <w:p w:rsidR="00AE0B39" w:rsidRPr="00180893" w:rsidRDefault="00AE0B39" w:rsidP="00781738">
            <w:pPr>
              <w:rPr>
                <w:color w:val="000000"/>
                <w:lang w:val="en-US"/>
              </w:rPr>
            </w:pPr>
            <w:r>
              <w:t>Старший го</w:t>
            </w:r>
            <w:r w:rsidRPr="00342EEF">
              <w:t>сударственный налоговый инспектор</w:t>
            </w:r>
          </w:p>
        </w:tc>
        <w:tc>
          <w:tcPr>
            <w:tcW w:w="2610" w:type="dxa"/>
          </w:tcPr>
          <w:p w:rsidR="00AE0B39" w:rsidRPr="00342EEF" w:rsidRDefault="00AE0B39" w:rsidP="00781738">
            <w:pPr>
              <w:jc w:val="center"/>
            </w:pPr>
            <w:r>
              <w:t>1</w:t>
            </w:r>
          </w:p>
        </w:tc>
      </w:tr>
      <w:tr w:rsidR="00AE0B39" w:rsidRPr="00342EEF" w:rsidTr="00AE0B39">
        <w:trPr>
          <w:trHeight w:val="280"/>
        </w:trPr>
        <w:tc>
          <w:tcPr>
            <w:tcW w:w="10059" w:type="dxa"/>
            <w:gridSpan w:val="3"/>
          </w:tcPr>
          <w:p w:rsidR="00AE0B39" w:rsidRPr="00342EEF" w:rsidRDefault="00AE0B39" w:rsidP="00781738">
            <w:pPr>
              <w:rPr>
                <w:color w:val="000000"/>
              </w:rPr>
            </w:pPr>
            <w:r w:rsidRPr="00342EEF">
              <w:rPr>
                <w:color w:val="000000"/>
              </w:rPr>
              <w:t>Контрольно-аналитический отдел</w:t>
            </w:r>
          </w:p>
        </w:tc>
      </w:tr>
      <w:tr w:rsidR="00AE0B39" w:rsidRPr="00342EEF" w:rsidTr="00AE0B39">
        <w:trPr>
          <w:trHeight w:val="355"/>
        </w:trPr>
        <w:tc>
          <w:tcPr>
            <w:tcW w:w="1271" w:type="dxa"/>
          </w:tcPr>
          <w:p w:rsidR="00AE0B39" w:rsidRPr="00342EEF" w:rsidRDefault="00AE0B39" w:rsidP="00781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178" w:type="dxa"/>
          </w:tcPr>
          <w:p w:rsidR="00AE0B39" w:rsidRPr="00342EEF" w:rsidRDefault="00AE0B39" w:rsidP="00781738">
            <w:pPr>
              <w:rPr>
                <w:color w:val="000000"/>
              </w:rPr>
            </w:pPr>
            <w:r w:rsidRPr="00342EEF">
              <w:t>Главный государственный налоговый инспектор</w:t>
            </w:r>
          </w:p>
        </w:tc>
        <w:tc>
          <w:tcPr>
            <w:tcW w:w="2610" w:type="dxa"/>
          </w:tcPr>
          <w:p w:rsidR="00AE0B39" w:rsidRPr="00342EEF" w:rsidRDefault="00AE0B39" w:rsidP="00781738">
            <w:pPr>
              <w:jc w:val="center"/>
            </w:pPr>
            <w:r w:rsidRPr="00342EEF">
              <w:t>1</w:t>
            </w:r>
          </w:p>
        </w:tc>
      </w:tr>
      <w:tr w:rsidR="00AE0B39" w:rsidRPr="00342EEF" w:rsidTr="00AE0B39">
        <w:trPr>
          <w:trHeight w:val="319"/>
        </w:trPr>
        <w:tc>
          <w:tcPr>
            <w:tcW w:w="1271" w:type="dxa"/>
          </w:tcPr>
          <w:p w:rsidR="00AE0B39" w:rsidRPr="00342EEF" w:rsidRDefault="00AE0B39" w:rsidP="00781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178" w:type="dxa"/>
          </w:tcPr>
          <w:p w:rsidR="00AE0B39" w:rsidRPr="00342EEF" w:rsidRDefault="00AE0B39" w:rsidP="00781738">
            <w:pPr>
              <w:rPr>
                <w:color w:val="000000"/>
              </w:rPr>
            </w:pPr>
            <w:r>
              <w:t>Старший г</w:t>
            </w:r>
            <w:r w:rsidRPr="00342EEF">
              <w:t>осударственный налоговый инспектор</w:t>
            </w:r>
          </w:p>
        </w:tc>
        <w:tc>
          <w:tcPr>
            <w:tcW w:w="2610" w:type="dxa"/>
          </w:tcPr>
          <w:p w:rsidR="00AE0B39" w:rsidRPr="00342EEF" w:rsidRDefault="00AE0B39" w:rsidP="00781738">
            <w:pPr>
              <w:jc w:val="center"/>
            </w:pPr>
            <w:r w:rsidRPr="00342EEF">
              <w:t>1</w:t>
            </w:r>
          </w:p>
        </w:tc>
      </w:tr>
      <w:tr w:rsidR="00AE0B39" w:rsidRPr="00342EEF" w:rsidTr="00AE0B39">
        <w:trPr>
          <w:trHeight w:val="280"/>
        </w:trPr>
        <w:tc>
          <w:tcPr>
            <w:tcW w:w="10059" w:type="dxa"/>
            <w:gridSpan w:val="3"/>
          </w:tcPr>
          <w:p w:rsidR="00AE0B39" w:rsidRPr="00342EEF" w:rsidRDefault="00AE0B39" w:rsidP="00781738">
            <w:r w:rsidRPr="00342EEF">
              <w:rPr>
                <w:color w:val="000000"/>
              </w:rPr>
              <w:t xml:space="preserve">Отдел </w:t>
            </w:r>
            <w:r w:rsidRPr="00C73270">
              <w:rPr>
                <w:color w:val="000000"/>
              </w:rPr>
              <w:t>оперативного контроля</w:t>
            </w:r>
          </w:p>
        </w:tc>
      </w:tr>
      <w:tr w:rsidR="00AE0B39" w:rsidRPr="00342EEF" w:rsidTr="00AE0B39">
        <w:trPr>
          <w:trHeight w:val="271"/>
        </w:trPr>
        <w:tc>
          <w:tcPr>
            <w:tcW w:w="1271" w:type="dxa"/>
          </w:tcPr>
          <w:p w:rsidR="00AE0B39" w:rsidRPr="00342EEF" w:rsidRDefault="00AE0B39" w:rsidP="00781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178" w:type="dxa"/>
          </w:tcPr>
          <w:p w:rsidR="00AE0B39" w:rsidRPr="00342EEF" w:rsidRDefault="00AE0B39" w:rsidP="00781738">
            <w:pPr>
              <w:rPr>
                <w:color w:val="000000"/>
              </w:rPr>
            </w:pPr>
            <w:r>
              <w:t>Главный г</w:t>
            </w:r>
            <w:r w:rsidRPr="00342EEF">
              <w:t>осударственный налоговый инспектор</w:t>
            </w:r>
          </w:p>
        </w:tc>
        <w:tc>
          <w:tcPr>
            <w:tcW w:w="2610" w:type="dxa"/>
          </w:tcPr>
          <w:p w:rsidR="00AE0B39" w:rsidRPr="00342EEF" w:rsidRDefault="00AE0B39" w:rsidP="00781738">
            <w:pPr>
              <w:jc w:val="center"/>
            </w:pPr>
            <w:r w:rsidRPr="00342EEF">
              <w:t>1</w:t>
            </w:r>
          </w:p>
        </w:tc>
      </w:tr>
      <w:tr w:rsidR="00AE0B39" w:rsidRPr="00342EEF" w:rsidTr="00AE0B39">
        <w:trPr>
          <w:trHeight w:val="280"/>
        </w:trPr>
        <w:tc>
          <w:tcPr>
            <w:tcW w:w="1271" w:type="dxa"/>
          </w:tcPr>
          <w:p w:rsidR="00AE0B39" w:rsidRDefault="00AE0B39" w:rsidP="00781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6178" w:type="dxa"/>
          </w:tcPr>
          <w:p w:rsidR="00AE0B39" w:rsidRPr="00342EEF" w:rsidRDefault="00AE0B39" w:rsidP="00781738">
            <w:pPr>
              <w:rPr>
                <w:color w:val="000000"/>
              </w:rPr>
            </w:pPr>
            <w:r>
              <w:t>Г</w:t>
            </w:r>
            <w:r w:rsidRPr="00342EEF">
              <w:t>осударственный налоговый инспектор</w:t>
            </w:r>
          </w:p>
        </w:tc>
        <w:tc>
          <w:tcPr>
            <w:tcW w:w="2610" w:type="dxa"/>
          </w:tcPr>
          <w:p w:rsidR="00AE0B39" w:rsidRPr="00342EEF" w:rsidRDefault="00AE0B39" w:rsidP="00781738">
            <w:pPr>
              <w:jc w:val="center"/>
            </w:pPr>
            <w:r w:rsidRPr="00342EEF">
              <w:t>1</w:t>
            </w:r>
          </w:p>
        </w:tc>
      </w:tr>
      <w:tr w:rsidR="00AE0B39" w:rsidRPr="00342EEF" w:rsidTr="00AE0B39">
        <w:trPr>
          <w:trHeight w:val="270"/>
        </w:trPr>
        <w:tc>
          <w:tcPr>
            <w:tcW w:w="10059" w:type="dxa"/>
            <w:gridSpan w:val="3"/>
          </w:tcPr>
          <w:p w:rsidR="00AE0B39" w:rsidRPr="00342EEF" w:rsidRDefault="00AE0B39" w:rsidP="0078173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42215">
              <w:rPr>
                <w:rFonts w:ascii="Times New Roman" w:hAnsi="Times New Roman" w:cs="Times New Roman"/>
                <w:sz w:val="24"/>
                <w:szCs w:val="24"/>
              </w:rPr>
              <w:t>Отдел урегулирования задолженности</w:t>
            </w:r>
          </w:p>
        </w:tc>
      </w:tr>
      <w:tr w:rsidR="00AE0B39" w:rsidRPr="00342EEF" w:rsidTr="00AE0B39">
        <w:trPr>
          <w:trHeight w:val="254"/>
        </w:trPr>
        <w:tc>
          <w:tcPr>
            <w:tcW w:w="1271" w:type="dxa"/>
          </w:tcPr>
          <w:p w:rsidR="00AE0B39" w:rsidRDefault="00AE0B39" w:rsidP="00781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178" w:type="dxa"/>
          </w:tcPr>
          <w:p w:rsidR="00AE0B39" w:rsidRPr="00342EEF" w:rsidRDefault="00AE0B39" w:rsidP="00781738">
            <w:pPr>
              <w:rPr>
                <w:color w:val="000000"/>
              </w:rPr>
            </w:pPr>
            <w:r>
              <w:t>Главный г</w:t>
            </w:r>
            <w:r w:rsidRPr="00342EEF">
              <w:t>осударственный налоговый инспектор</w:t>
            </w:r>
          </w:p>
        </w:tc>
        <w:tc>
          <w:tcPr>
            <w:tcW w:w="2610" w:type="dxa"/>
          </w:tcPr>
          <w:p w:rsidR="00AE0B39" w:rsidRPr="00342EEF" w:rsidRDefault="00F77BBD" w:rsidP="00F77BBD">
            <w:pPr>
              <w:jc w:val="center"/>
            </w:pPr>
            <w:r>
              <w:t>1</w:t>
            </w:r>
            <w:bookmarkStart w:id="0" w:name="_GoBack"/>
            <w:bookmarkEnd w:id="0"/>
          </w:p>
        </w:tc>
      </w:tr>
    </w:tbl>
    <w:p w:rsidR="00AE0B39" w:rsidRDefault="00AE0B39" w:rsidP="0073184E"/>
    <w:p w:rsidR="00AE0B39" w:rsidRDefault="00AE0B39" w:rsidP="0073184E"/>
    <w:p w:rsidR="0073184E" w:rsidRPr="008E324E" w:rsidRDefault="0073184E" w:rsidP="0073184E">
      <w:pPr>
        <w:rPr>
          <w:sz w:val="28"/>
          <w:szCs w:val="28"/>
        </w:rPr>
      </w:pPr>
      <w:r w:rsidRPr="008E324E">
        <w:rPr>
          <w:sz w:val="28"/>
          <w:szCs w:val="28"/>
        </w:rPr>
        <w:t>Начальник отдела кадров                                                                             А.А. Блохина</w:t>
      </w:r>
    </w:p>
    <w:p w:rsidR="0073184E" w:rsidRPr="00023AE2" w:rsidRDefault="0073184E" w:rsidP="0073184E">
      <w:pPr>
        <w:rPr>
          <w:sz w:val="28"/>
        </w:rPr>
      </w:pPr>
    </w:p>
    <w:p w:rsidR="008107A2" w:rsidRPr="00023AE2" w:rsidRDefault="008107A2" w:rsidP="005F3C3F">
      <w:pPr>
        <w:jc w:val="center"/>
        <w:rPr>
          <w:sz w:val="28"/>
        </w:rPr>
      </w:pPr>
    </w:p>
    <w:sectPr w:rsidR="008107A2" w:rsidRPr="00023AE2" w:rsidSect="008E324E">
      <w:pgSz w:w="11906" w:h="16838"/>
      <w:pgMar w:top="568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FB2"/>
    <w:rsid w:val="000144C8"/>
    <w:rsid w:val="000171A0"/>
    <w:rsid w:val="00023AE2"/>
    <w:rsid w:val="000A6152"/>
    <w:rsid w:val="00106F70"/>
    <w:rsid w:val="00115FB2"/>
    <w:rsid w:val="00123F7A"/>
    <w:rsid w:val="00124124"/>
    <w:rsid w:val="0013312B"/>
    <w:rsid w:val="00133F79"/>
    <w:rsid w:val="001923BB"/>
    <w:rsid w:val="001C2857"/>
    <w:rsid w:val="001C5458"/>
    <w:rsid w:val="001E02E3"/>
    <w:rsid w:val="001F4856"/>
    <w:rsid w:val="00205E22"/>
    <w:rsid w:val="00234A22"/>
    <w:rsid w:val="002478F3"/>
    <w:rsid w:val="00293712"/>
    <w:rsid w:val="0029469B"/>
    <w:rsid w:val="002B078B"/>
    <w:rsid w:val="002C2872"/>
    <w:rsid w:val="002C5772"/>
    <w:rsid w:val="003459F4"/>
    <w:rsid w:val="00346932"/>
    <w:rsid w:val="00372269"/>
    <w:rsid w:val="00372C5B"/>
    <w:rsid w:val="00383209"/>
    <w:rsid w:val="00384428"/>
    <w:rsid w:val="0039106A"/>
    <w:rsid w:val="003B2E32"/>
    <w:rsid w:val="003D177C"/>
    <w:rsid w:val="003F2921"/>
    <w:rsid w:val="00420FDA"/>
    <w:rsid w:val="00464132"/>
    <w:rsid w:val="004735EF"/>
    <w:rsid w:val="004F32A9"/>
    <w:rsid w:val="00514E13"/>
    <w:rsid w:val="00516EB5"/>
    <w:rsid w:val="00567BAF"/>
    <w:rsid w:val="00574F64"/>
    <w:rsid w:val="005912E2"/>
    <w:rsid w:val="005959BA"/>
    <w:rsid w:val="005D418A"/>
    <w:rsid w:val="005F3C3F"/>
    <w:rsid w:val="00681F27"/>
    <w:rsid w:val="006940D6"/>
    <w:rsid w:val="006C23F0"/>
    <w:rsid w:val="006C6FB7"/>
    <w:rsid w:val="006E7F77"/>
    <w:rsid w:val="00717AB2"/>
    <w:rsid w:val="00725752"/>
    <w:rsid w:val="0073184E"/>
    <w:rsid w:val="0075108F"/>
    <w:rsid w:val="0077384D"/>
    <w:rsid w:val="0078162A"/>
    <w:rsid w:val="00790658"/>
    <w:rsid w:val="00790E98"/>
    <w:rsid w:val="007C6475"/>
    <w:rsid w:val="008107A2"/>
    <w:rsid w:val="008313A1"/>
    <w:rsid w:val="0084240F"/>
    <w:rsid w:val="00862826"/>
    <w:rsid w:val="008B4B8B"/>
    <w:rsid w:val="008C5894"/>
    <w:rsid w:val="008E06A0"/>
    <w:rsid w:val="008E0C23"/>
    <w:rsid w:val="008E324E"/>
    <w:rsid w:val="008F4704"/>
    <w:rsid w:val="009146E6"/>
    <w:rsid w:val="00921B26"/>
    <w:rsid w:val="00932F7E"/>
    <w:rsid w:val="0094344D"/>
    <w:rsid w:val="009564E6"/>
    <w:rsid w:val="00981922"/>
    <w:rsid w:val="009C1665"/>
    <w:rsid w:val="009D7FC0"/>
    <w:rsid w:val="00A03FA4"/>
    <w:rsid w:val="00A61860"/>
    <w:rsid w:val="00A6481C"/>
    <w:rsid w:val="00A7721D"/>
    <w:rsid w:val="00A91F5A"/>
    <w:rsid w:val="00A94F60"/>
    <w:rsid w:val="00A97823"/>
    <w:rsid w:val="00AC0ED0"/>
    <w:rsid w:val="00AE0B39"/>
    <w:rsid w:val="00AE31D4"/>
    <w:rsid w:val="00AF64CD"/>
    <w:rsid w:val="00B46114"/>
    <w:rsid w:val="00B6393C"/>
    <w:rsid w:val="00B91E1D"/>
    <w:rsid w:val="00B93D9A"/>
    <w:rsid w:val="00BA32AD"/>
    <w:rsid w:val="00BC0A5C"/>
    <w:rsid w:val="00BC4DE3"/>
    <w:rsid w:val="00C275BB"/>
    <w:rsid w:val="00C50DFA"/>
    <w:rsid w:val="00C642A0"/>
    <w:rsid w:val="00CE5470"/>
    <w:rsid w:val="00D04FEC"/>
    <w:rsid w:val="00D54B66"/>
    <w:rsid w:val="00D641CF"/>
    <w:rsid w:val="00D71994"/>
    <w:rsid w:val="00D73530"/>
    <w:rsid w:val="00D91473"/>
    <w:rsid w:val="00D961EA"/>
    <w:rsid w:val="00DA776F"/>
    <w:rsid w:val="00DF209A"/>
    <w:rsid w:val="00E261EB"/>
    <w:rsid w:val="00E41FB2"/>
    <w:rsid w:val="00E65356"/>
    <w:rsid w:val="00E661F6"/>
    <w:rsid w:val="00E7473A"/>
    <w:rsid w:val="00EB0C87"/>
    <w:rsid w:val="00EB4600"/>
    <w:rsid w:val="00ED68DB"/>
    <w:rsid w:val="00F07B5E"/>
    <w:rsid w:val="00F370FA"/>
    <w:rsid w:val="00F543D0"/>
    <w:rsid w:val="00F77BBD"/>
    <w:rsid w:val="00F8741D"/>
    <w:rsid w:val="00F940DB"/>
    <w:rsid w:val="00FA0D50"/>
    <w:rsid w:val="00FA398D"/>
    <w:rsid w:val="00FC0621"/>
    <w:rsid w:val="00FE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D93A4-BE2F-4BE8-B93C-ED8BC31E4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A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32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32A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8424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78370-D3F4-4614-935E-76631AAF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Виктория Владимировна</dc:creator>
  <cp:keywords/>
  <dc:description/>
  <cp:lastModifiedBy>Сильянова Наталья Алексеевна</cp:lastModifiedBy>
  <cp:revision>9</cp:revision>
  <cp:lastPrinted>2024-02-14T14:05:00Z</cp:lastPrinted>
  <dcterms:created xsi:type="dcterms:W3CDTF">2023-11-13T15:26:00Z</dcterms:created>
  <dcterms:modified xsi:type="dcterms:W3CDTF">2025-02-19T08:41:00Z</dcterms:modified>
</cp:coreProperties>
</file>